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A6" w:rsidRPr="004A56C5" w:rsidRDefault="00AC2DA6" w:rsidP="00475485">
      <w:pPr>
        <w:jc w:val="center"/>
      </w:pPr>
      <w:r w:rsidRPr="004A56C5">
        <w:t>International Conference on</w:t>
      </w:r>
    </w:p>
    <w:p w:rsidR="00AC2DA6" w:rsidRPr="0096603F" w:rsidRDefault="00AC2DA6" w:rsidP="00475485">
      <w:pPr>
        <w:jc w:val="center"/>
        <w:rPr>
          <w:b/>
          <w:bCs/>
          <w:sz w:val="28"/>
          <w:szCs w:val="28"/>
        </w:rPr>
      </w:pPr>
      <w:r w:rsidRPr="0096603F">
        <w:rPr>
          <w:b/>
          <w:bCs/>
          <w:sz w:val="28"/>
          <w:szCs w:val="28"/>
        </w:rPr>
        <w:t>The Conceptual Foundations of Statistical Mechanics</w:t>
      </w:r>
    </w:p>
    <w:p w:rsidR="00452B89" w:rsidRPr="004A56C5" w:rsidRDefault="00452B89" w:rsidP="00682190">
      <w:pPr>
        <w:jc w:val="center"/>
      </w:pPr>
      <w:r w:rsidRPr="004A56C5">
        <w:t>Monday- Thursday, May 22 - 25, 2000</w:t>
      </w:r>
    </w:p>
    <w:p w:rsidR="00452B89" w:rsidRPr="004A56C5" w:rsidRDefault="00452B89" w:rsidP="00682190">
      <w:pPr>
        <w:jc w:val="center"/>
      </w:pPr>
      <w:r w:rsidRPr="004A56C5">
        <w:t>at the Van Leer Jerusalem Institute</w:t>
      </w:r>
    </w:p>
    <w:p w:rsidR="00452B89" w:rsidRDefault="00452B89" w:rsidP="00682190">
      <w:pPr>
        <w:jc w:val="center"/>
      </w:pPr>
    </w:p>
    <w:p w:rsidR="00AC2DA6" w:rsidRDefault="00C16E0D" w:rsidP="00682190">
      <w:pPr>
        <w:jc w:val="center"/>
      </w:pPr>
      <w:r>
        <w:t>A cooperation of</w:t>
      </w:r>
    </w:p>
    <w:p w:rsidR="004A56C5" w:rsidRPr="004A56C5" w:rsidRDefault="004A56C5" w:rsidP="00682190">
      <w:pPr>
        <w:jc w:val="center"/>
      </w:pPr>
      <w:r w:rsidRPr="004A56C5">
        <w:t>The Edelstein Center for the History and</w:t>
      </w:r>
      <w:r w:rsidR="00FC711C">
        <w:t xml:space="preserve"> </w:t>
      </w:r>
      <w:r w:rsidRPr="004A56C5">
        <w:t>Philosophy of Science, Technology and Medicine</w:t>
      </w:r>
      <w:r w:rsidR="004D01BD">
        <w:t xml:space="preserve">, </w:t>
      </w:r>
      <w:r w:rsidRPr="004A56C5">
        <w:t>The Hebrew University of Jerusalem</w:t>
      </w:r>
    </w:p>
    <w:p w:rsidR="004A56C5" w:rsidRPr="004A56C5" w:rsidRDefault="004A56C5" w:rsidP="00682190">
      <w:pPr>
        <w:jc w:val="center"/>
      </w:pPr>
      <w:r w:rsidRPr="004A56C5">
        <w:t>The Cohn Institute for the History and</w:t>
      </w:r>
      <w:r w:rsidR="00FC711C">
        <w:t xml:space="preserve"> </w:t>
      </w:r>
      <w:r w:rsidRPr="004A56C5">
        <w:t>Philosophy of Science and Ideas</w:t>
      </w:r>
      <w:r w:rsidR="00FC711C">
        <w:t xml:space="preserve"> </w:t>
      </w:r>
      <w:r w:rsidRPr="004A56C5">
        <w:t>Tel Aviv University</w:t>
      </w:r>
    </w:p>
    <w:p w:rsidR="004A56C5" w:rsidRPr="004A56C5" w:rsidRDefault="004A56C5" w:rsidP="00682190">
      <w:pPr>
        <w:jc w:val="center"/>
      </w:pPr>
      <w:r w:rsidRPr="004A56C5">
        <w:t>The Van Leer Jerusalem Institute</w:t>
      </w:r>
    </w:p>
    <w:p w:rsidR="004A56C5" w:rsidRPr="004A56C5" w:rsidRDefault="004A56C5" w:rsidP="00682190">
      <w:pPr>
        <w:jc w:val="center"/>
      </w:pPr>
    </w:p>
    <w:p w:rsidR="004A56C5" w:rsidRPr="004A56C5" w:rsidRDefault="004A56C5" w:rsidP="004A56C5">
      <w:r w:rsidRPr="004A56C5">
        <w:t> </w:t>
      </w:r>
    </w:p>
    <w:p w:rsidR="004A56C5" w:rsidRPr="004A56C5" w:rsidRDefault="004A56C5" w:rsidP="004A56C5">
      <w:r w:rsidRPr="004A56C5">
        <w:t> </w:t>
      </w:r>
    </w:p>
    <w:p w:rsidR="004A56C5" w:rsidRPr="006C2F7F" w:rsidRDefault="004A56C5" w:rsidP="004A56C5">
      <w:pPr>
        <w:rPr>
          <w:b/>
          <w:bCs/>
          <w:sz w:val="28"/>
          <w:szCs w:val="28"/>
          <w:u w:val="single"/>
        </w:rPr>
      </w:pPr>
      <w:r w:rsidRPr="006C2F7F">
        <w:rPr>
          <w:b/>
          <w:bCs/>
          <w:sz w:val="28"/>
          <w:szCs w:val="28"/>
          <w:u w:val="single"/>
        </w:rPr>
        <w:t>Monday, May 22, 2000</w:t>
      </w:r>
    </w:p>
    <w:p w:rsidR="006C2F7F" w:rsidRDefault="006C2F7F" w:rsidP="006D653E">
      <w:pPr>
        <w:rPr>
          <w:b/>
          <w:bCs/>
        </w:rPr>
      </w:pPr>
    </w:p>
    <w:p w:rsidR="004A56C5" w:rsidRPr="00357C38" w:rsidRDefault="004A56C5" w:rsidP="006D653E">
      <w:pPr>
        <w:rPr>
          <w:b/>
          <w:bCs/>
        </w:rPr>
      </w:pPr>
      <w:r w:rsidRPr="00357C38">
        <w:rPr>
          <w:b/>
          <w:bCs/>
        </w:rPr>
        <w:t>First Session (9:30-13:00)</w:t>
      </w:r>
      <w:r w:rsidR="006D653E" w:rsidRPr="00357C38">
        <w:rPr>
          <w:b/>
          <w:bCs/>
        </w:rPr>
        <w:t xml:space="preserve">: </w:t>
      </w:r>
      <w:r w:rsidRPr="00357C38">
        <w:rPr>
          <w:b/>
          <w:bCs/>
        </w:rPr>
        <w:t>Entropy and Information</w:t>
      </w:r>
    </w:p>
    <w:p w:rsidR="004A56C5" w:rsidRPr="004A56C5" w:rsidRDefault="004A56C5" w:rsidP="004A56C5">
      <w:r w:rsidRPr="004A56C5">
        <w:t>Chair: Itamar Pitowsky</w:t>
      </w:r>
    </w:p>
    <w:p w:rsidR="004A56C5" w:rsidRPr="004A56C5" w:rsidRDefault="004A56C5" w:rsidP="00357C38">
      <w:r w:rsidRPr="004A56C5">
        <w:t>Jacob D. Bekenstein</w:t>
      </w:r>
      <w:r w:rsidR="00357C38">
        <w:t xml:space="preserve">: </w:t>
      </w:r>
      <w:r w:rsidRPr="004A56C5">
        <w:t>The Limits of Information</w:t>
      </w:r>
    </w:p>
    <w:p w:rsidR="004A56C5" w:rsidRPr="004A56C5" w:rsidRDefault="004A56C5" w:rsidP="00357C38">
      <w:r w:rsidRPr="004A56C5">
        <w:t>Harvey R. Brown</w:t>
      </w:r>
      <w:r w:rsidR="00357C38">
        <w:t xml:space="preserve">: </w:t>
      </w:r>
      <w:r w:rsidRPr="004A56C5">
        <w:t>Comparing the Approach to Equilibrium in Thermodynamics and Statistical Mechanics</w:t>
      </w:r>
    </w:p>
    <w:p w:rsidR="004A56C5" w:rsidRPr="004A56C5" w:rsidRDefault="004A56C5" w:rsidP="00357C38">
      <w:r w:rsidRPr="004A56C5">
        <w:t>Katinka Ridderbos</w:t>
      </w:r>
      <w:r w:rsidR="00357C38">
        <w:t xml:space="preserve">: </w:t>
      </w:r>
      <w:r w:rsidRPr="004A56C5">
        <w:t>Against Coarse Graining</w:t>
      </w:r>
    </w:p>
    <w:p w:rsidR="004A56C5" w:rsidRPr="004A56C5" w:rsidRDefault="004A56C5" w:rsidP="004A56C5">
      <w:r w:rsidRPr="004A56C5">
        <w:t> </w:t>
      </w:r>
    </w:p>
    <w:p w:rsidR="004A56C5" w:rsidRPr="004A56C5" w:rsidRDefault="004A56C5" w:rsidP="004A56C5">
      <w:r w:rsidRPr="004A56C5">
        <w:t>Lunch Break</w:t>
      </w:r>
    </w:p>
    <w:p w:rsidR="004A56C5" w:rsidRPr="004A56C5" w:rsidRDefault="004A56C5" w:rsidP="004A56C5">
      <w:r w:rsidRPr="004A56C5">
        <w:t> </w:t>
      </w:r>
    </w:p>
    <w:p w:rsidR="004A56C5" w:rsidRPr="00357C38" w:rsidRDefault="004A56C5" w:rsidP="00357C38">
      <w:pPr>
        <w:rPr>
          <w:b/>
          <w:bCs/>
        </w:rPr>
      </w:pPr>
      <w:r w:rsidRPr="00357C38">
        <w:rPr>
          <w:b/>
          <w:bCs/>
        </w:rPr>
        <w:t>Second Session (15:00-18:30)</w:t>
      </w:r>
      <w:r w:rsidR="00357C38" w:rsidRPr="00357C38">
        <w:rPr>
          <w:b/>
          <w:bCs/>
        </w:rPr>
        <w:t xml:space="preserve">: </w:t>
      </w:r>
      <w:r w:rsidRPr="00357C38">
        <w:rPr>
          <w:b/>
          <w:bCs/>
        </w:rPr>
        <w:t>Demons</w:t>
      </w:r>
    </w:p>
    <w:p w:rsidR="004A56C5" w:rsidRPr="004A56C5" w:rsidRDefault="004A56C5" w:rsidP="004A56C5">
      <w:r w:rsidRPr="004A56C5">
        <w:t>Chair: Sam Schweber</w:t>
      </w:r>
    </w:p>
    <w:p w:rsidR="004A56C5" w:rsidRPr="004A56C5" w:rsidRDefault="004A56C5" w:rsidP="00357C38">
      <w:r w:rsidRPr="004A56C5">
        <w:t>David Z. Albert</w:t>
      </w:r>
      <w:r w:rsidR="00357C38">
        <w:t xml:space="preserve">: </w:t>
      </w:r>
      <w:r w:rsidRPr="004A56C5">
        <w:t>The Idea of Entropy and the Possibility of Maxwellian Demons</w:t>
      </w:r>
    </w:p>
    <w:p w:rsidR="004A56C5" w:rsidRPr="004A56C5" w:rsidRDefault="004A56C5" w:rsidP="00357C38">
      <w:r w:rsidRPr="004A56C5">
        <w:t>Itamar Pitowsky</w:t>
      </w:r>
      <w:r w:rsidR="00357C38">
        <w:t xml:space="preserve">: </w:t>
      </w:r>
      <w:r w:rsidRPr="004A56C5">
        <w:t>Fluctuations, Correlations and Demon Communications</w:t>
      </w:r>
    </w:p>
    <w:p w:rsidR="004A56C5" w:rsidRPr="004A56C5" w:rsidRDefault="004A56C5" w:rsidP="00357C38">
      <w:r w:rsidRPr="004A56C5">
        <w:t>John D. Norton</w:t>
      </w:r>
      <w:r w:rsidR="00357C38">
        <w:t xml:space="preserve">: </w:t>
      </w:r>
      <w:r w:rsidRPr="004A56C5">
        <w:t>Exorcist XIV: the Wrath of Maxwell's Demon</w:t>
      </w:r>
    </w:p>
    <w:p w:rsidR="004A56C5" w:rsidRPr="004A56C5" w:rsidRDefault="004A56C5" w:rsidP="004A56C5">
      <w:r w:rsidRPr="004A56C5">
        <w:t> </w:t>
      </w:r>
    </w:p>
    <w:p w:rsidR="004317C9" w:rsidRDefault="004317C9" w:rsidP="004A56C5">
      <w:pPr>
        <w:rPr>
          <w:b/>
          <w:bCs/>
          <w:sz w:val="28"/>
          <w:szCs w:val="28"/>
          <w:u w:val="single"/>
        </w:rPr>
      </w:pPr>
    </w:p>
    <w:p w:rsidR="004A56C5" w:rsidRPr="006C2F7F" w:rsidRDefault="004A56C5" w:rsidP="004A56C5">
      <w:pPr>
        <w:rPr>
          <w:b/>
          <w:bCs/>
          <w:sz w:val="28"/>
          <w:szCs w:val="28"/>
          <w:u w:val="single"/>
        </w:rPr>
      </w:pPr>
      <w:r w:rsidRPr="006C2F7F">
        <w:rPr>
          <w:b/>
          <w:bCs/>
          <w:sz w:val="28"/>
          <w:szCs w:val="28"/>
          <w:u w:val="single"/>
        </w:rPr>
        <w:t>Tuesday, May 23, 2000</w:t>
      </w:r>
    </w:p>
    <w:p w:rsidR="0018358F" w:rsidRDefault="0018358F" w:rsidP="0023659C">
      <w:pPr>
        <w:rPr>
          <w:b/>
          <w:bCs/>
        </w:rPr>
      </w:pPr>
    </w:p>
    <w:p w:rsidR="004A56C5" w:rsidRPr="0018358F" w:rsidRDefault="004A56C5" w:rsidP="0023659C">
      <w:pPr>
        <w:rPr>
          <w:b/>
          <w:bCs/>
        </w:rPr>
      </w:pPr>
      <w:r w:rsidRPr="0018358F">
        <w:rPr>
          <w:b/>
          <w:bCs/>
        </w:rPr>
        <w:t>Third Session (9:30-13:00)</w:t>
      </w:r>
      <w:r w:rsidR="0023659C" w:rsidRPr="0018358F">
        <w:rPr>
          <w:b/>
          <w:bCs/>
        </w:rPr>
        <w:t xml:space="preserve">: </w:t>
      </w:r>
      <w:r w:rsidRPr="0018358F">
        <w:rPr>
          <w:b/>
          <w:bCs/>
        </w:rPr>
        <w:t>Statistical Mechanics and Quantum Mechanics</w:t>
      </w:r>
    </w:p>
    <w:p w:rsidR="004A56C5" w:rsidRPr="004A56C5" w:rsidRDefault="004A56C5" w:rsidP="004A56C5">
      <w:r w:rsidRPr="004A56C5">
        <w:t>Chair: Issachar Unna</w:t>
      </w:r>
    </w:p>
    <w:p w:rsidR="004A56C5" w:rsidRPr="004A56C5" w:rsidRDefault="004A56C5" w:rsidP="0023659C">
      <w:r w:rsidRPr="004A56C5">
        <w:t>Yakir Aharonov</w:t>
      </w:r>
      <w:r w:rsidR="0023659C">
        <w:t xml:space="preserve">: </w:t>
      </w:r>
      <w:r w:rsidRPr="004A56C5">
        <w:t>Time in Quantum Mechanics</w:t>
      </w:r>
    </w:p>
    <w:p w:rsidR="004A56C5" w:rsidRPr="004A56C5" w:rsidRDefault="004A56C5" w:rsidP="0023659C">
      <w:r w:rsidRPr="004A56C5">
        <w:t>Jeffrey Bub</w:t>
      </w:r>
      <w:r w:rsidR="0023659C">
        <w:t xml:space="preserve">: </w:t>
      </w:r>
      <w:r w:rsidRPr="004A56C5">
        <w:t>Maxwell's Demon and the Thermodynamics of Computation</w:t>
      </w:r>
    </w:p>
    <w:p w:rsidR="004A56C5" w:rsidRPr="004A56C5" w:rsidRDefault="004A56C5" w:rsidP="0023659C">
      <w:r w:rsidRPr="004A56C5">
        <w:t>Lev Vaidman</w:t>
      </w:r>
      <w:r w:rsidR="0023659C">
        <w:t xml:space="preserve">: </w:t>
      </w:r>
      <w:r w:rsidRPr="004A56C5">
        <w:t>The Concept of Probability in the Many-worlds Interpretation of Quantum Mechanics</w:t>
      </w:r>
    </w:p>
    <w:p w:rsidR="004A56C5" w:rsidRPr="004A56C5" w:rsidRDefault="004A56C5" w:rsidP="0023659C">
      <w:r w:rsidRPr="004A56C5">
        <w:t>Barry Loewer</w:t>
      </w:r>
      <w:r w:rsidR="0023659C">
        <w:t xml:space="preserve">: </w:t>
      </w:r>
      <w:r w:rsidRPr="004A56C5">
        <w:t>Objective Chance and Determinism</w:t>
      </w:r>
    </w:p>
    <w:p w:rsidR="004A56C5" w:rsidRPr="004A56C5" w:rsidRDefault="004A56C5" w:rsidP="004A56C5">
      <w:r w:rsidRPr="004A56C5">
        <w:t> </w:t>
      </w:r>
    </w:p>
    <w:p w:rsidR="004A56C5" w:rsidRPr="004A56C5" w:rsidRDefault="004A56C5" w:rsidP="004A56C5">
      <w:r w:rsidRPr="004A56C5">
        <w:t>Tour of the Old City of Jerusalem (14:00-19:00)</w:t>
      </w:r>
    </w:p>
    <w:p w:rsidR="004A56C5" w:rsidRPr="004A56C5" w:rsidRDefault="004A56C5" w:rsidP="004A56C5">
      <w:r w:rsidRPr="004A56C5">
        <w:t>Meeting point at the VLJI</w:t>
      </w:r>
    </w:p>
    <w:p w:rsidR="004A56C5" w:rsidRDefault="004A56C5" w:rsidP="004A56C5">
      <w:r w:rsidRPr="004A56C5">
        <w:t> </w:t>
      </w:r>
    </w:p>
    <w:p w:rsidR="006E4FB0" w:rsidRDefault="006E4FB0" w:rsidP="004A56C5"/>
    <w:p w:rsidR="006E4FB0" w:rsidRPr="004A56C5" w:rsidRDefault="006E4FB0" w:rsidP="004A56C5"/>
    <w:p w:rsidR="004A56C5" w:rsidRPr="006C2F7F" w:rsidRDefault="004A56C5" w:rsidP="004A56C5">
      <w:pPr>
        <w:rPr>
          <w:b/>
          <w:bCs/>
          <w:sz w:val="28"/>
          <w:szCs w:val="28"/>
          <w:u w:val="single"/>
        </w:rPr>
      </w:pPr>
      <w:r w:rsidRPr="006C2F7F">
        <w:rPr>
          <w:b/>
          <w:bCs/>
          <w:sz w:val="28"/>
          <w:szCs w:val="28"/>
          <w:u w:val="single"/>
        </w:rPr>
        <w:t>Wednesday, May 24, 2000</w:t>
      </w:r>
    </w:p>
    <w:p w:rsidR="006C2F7F" w:rsidRDefault="006C2F7F" w:rsidP="004A56C5"/>
    <w:p w:rsidR="004A56C5" w:rsidRPr="006C2F7F" w:rsidRDefault="004A56C5" w:rsidP="006C2F7F">
      <w:pPr>
        <w:rPr>
          <w:b/>
          <w:bCs/>
        </w:rPr>
      </w:pPr>
      <w:r w:rsidRPr="006C2F7F">
        <w:rPr>
          <w:b/>
          <w:bCs/>
        </w:rPr>
        <w:t>Fourth Session (9:30-13:00)</w:t>
      </w:r>
      <w:r w:rsidR="006C2F7F" w:rsidRPr="006C2F7F">
        <w:rPr>
          <w:b/>
          <w:bCs/>
        </w:rPr>
        <w:t xml:space="preserve">: </w:t>
      </w:r>
      <w:r w:rsidRPr="006C2F7F">
        <w:rPr>
          <w:b/>
          <w:bCs/>
        </w:rPr>
        <w:t>Interpretation</w:t>
      </w:r>
    </w:p>
    <w:p w:rsidR="004A56C5" w:rsidRPr="004A56C5" w:rsidRDefault="004A56C5" w:rsidP="004A56C5">
      <w:r w:rsidRPr="004A56C5">
        <w:t>Chair: Mark Steiner</w:t>
      </w:r>
    </w:p>
    <w:p w:rsidR="004A56C5" w:rsidRPr="004A56C5" w:rsidRDefault="004A56C5" w:rsidP="006C2F7F">
      <w:r w:rsidRPr="004A56C5">
        <w:t>Lawrence Sklar</w:t>
      </w:r>
      <w:r w:rsidR="006C2F7F">
        <w:t xml:space="preserve">: </w:t>
      </w:r>
      <w:r w:rsidRPr="004A56C5">
        <w:t>The Interpretation of Theories: The Case of Statistical Mechanics</w:t>
      </w:r>
    </w:p>
    <w:p w:rsidR="004A56C5" w:rsidRPr="004A56C5" w:rsidRDefault="004A56C5" w:rsidP="006C2F7F">
      <w:r w:rsidRPr="004A56C5">
        <w:t>Yemima Ben-Menahem</w:t>
      </w:r>
      <w:r w:rsidR="006C2F7F">
        <w:t xml:space="preserve">: </w:t>
      </w:r>
      <w:r w:rsidRPr="004A56C5">
        <w:t>Direction and Description</w:t>
      </w:r>
    </w:p>
    <w:p w:rsidR="004A56C5" w:rsidRPr="004A56C5" w:rsidRDefault="004A56C5" w:rsidP="006C2F7F">
      <w:r w:rsidRPr="004A56C5">
        <w:t>Yair Guttmann</w:t>
      </w:r>
      <w:r w:rsidR="006C2F7F">
        <w:t xml:space="preserve">: </w:t>
      </w:r>
      <w:r w:rsidRPr="004A56C5">
        <w:t>To be announced</w:t>
      </w:r>
    </w:p>
    <w:p w:rsidR="004A56C5" w:rsidRPr="004A56C5" w:rsidRDefault="004A56C5" w:rsidP="004A56C5">
      <w:r w:rsidRPr="004A56C5">
        <w:t> </w:t>
      </w:r>
    </w:p>
    <w:p w:rsidR="004A56C5" w:rsidRPr="004A56C5" w:rsidRDefault="004A56C5" w:rsidP="004A56C5">
      <w:r w:rsidRPr="004A56C5">
        <w:t>Lunch Break</w:t>
      </w:r>
    </w:p>
    <w:p w:rsidR="004A56C5" w:rsidRPr="004A56C5" w:rsidRDefault="004A56C5" w:rsidP="004A56C5">
      <w:r w:rsidRPr="004A56C5">
        <w:t> </w:t>
      </w:r>
    </w:p>
    <w:p w:rsidR="004A56C5" w:rsidRPr="006C2F7F" w:rsidRDefault="004A56C5" w:rsidP="006C2F7F">
      <w:pPr>
        <w:rPr>
          <w:b/>
          <w:bCs/>
        </w:rPr>
      </w:pPr>
      <w:r w:rsidRPr="006C2F7F">
        <w:rPr>
          <w:b/>
          <w:bCs/>
        </w:rPr>
        <w:t>Fifth Session (15:00-18:30)</w:t>
      </w:r>
      <w:r w:rsidR="006C2F7F" w:rsidRPr="006C2F7F">
        <w:rPr>
          <w:b/>
          <w:bCs/>
        </w:rPr>
        <w:t xml:space="preserve">: </w:t>
      </w:r>
      <w:r w:rsidRPr="006C2F7F">
        <w:rPr>
          <w:b/>
          <w:bCs/>
        </w:rPr>
        <w:t>Interventionism</w:t>
      </w:r>
    </w:p>
    <w:p w:rsidR="004A56C5" w:rsidRPr="004A56C5" w:rsidRDefault="004A56C5" w:rsidP="004A56C5">
      <w:r w:rsidRPr="004A56C5">
        <w:t>Chair: Menachem Fisch</w:t>
      </w:r>
    </w:p>
    <w:p w:rsidR="004A56C5" w:rsidRPr="004A56C5" w:rsidRDefault="004A56C5" w:rsidP="008A151C">
      <w:r w:rsidRPr="004A56C5">
        <w:t>Craig Callender</w:t>
      </w:r>
      <w:r w:rsidR="008A151C">
        <w:t xml:space="preserve">: </w:t>
      </w:r>
      <w:r w:rsidRPr="004A56C5">
        <w:t>The Open System and Its Enemies</w:t>
      </w:r>
    </w:p>
    <w:p w:rsidR="004A56C5" w:rsidRPr="004A56C5" w:rsidRDefault="004A56C5" w:rsidP="008A151C">
      <w:r w:rsidRPr="004A56C5">
        <w:t>Orly Shenker</w:t>
      </w:r>
      <w:r w:rsidR="008A151C">
        <w:t xml:space="preserve">: </w:t>
      </w:r>
      <w:r w:rsidRPr="004A56C5">
        <w:t>Some Philosophical Remarks on Interventionism</w:t>
      </w:r>
    </w:p>
    <w:p w:rsidR="004A56C5" w:rsidRPr="004A56C5" w:rsidRDefault="004A56C5" w:rsidP="008A151C">
      <w:r w:rsidRPr="004A56C5">
        <w:t>Meir Hemmo</w:t>
      </w:r>
      <w:r w:rsidR="008A151C">
        <w:t xml:space="preserve">: </w:t>
      </w:r>
      <w:r w:rsidRPr="004A56C5">
        <w:t>Quantum Decoherence and the Second Law</w:t>
      </w:r>
    </w:p>
    <w:p w:rsidR="004A56C5" w:rsidRDefault="004A56C5" w:rsidP="004A56C5">
      <w:r w:rsidRPr="004A56C5">
        <w:t> </w:t>
      </w:r>
    </w:p>
    <w:p w:rsidR="00F35369" w:rsidRPr="004A56C5" w:rsidRDefault="00F35369" w:rsidP="004A56C5"/>
    <w:p w:rsidR="004A56C5" w:rsidRPr="008A151C" w:rsidRDefault="004A56C5" w:rsidP="004A56C5">
      <w:pPr>
        <w:rPr>
          <w:b/>
          <w:bCs/>
          <w:sz w:val="28"/>
          <w:szCs w:val="28"/>
          <w:u w:val="single"/>
        </w:rPr>
      </w:pPr>
      <w:r w:rsidRPr="008A151C">
        <w:rPr>
          <w:b/>
          <w:bCs/>
          <w:sz w:val="28"/>
          <w:szCs w:val="28"/>
          <w:u w:val="single"/>
        </w:rPr>
        <w:t>Thursday, May 25, 2000</w:t>
      </w:r>
    </w:p>
    <w:p w:rsidR="00F35369" w:rsidRDefault="00F35369" w:rsidP="008A151C">
      <w:pPr>
        <w:rPr>
          <w:b/>
          <w:bCs/>
        </w:rPr>
      </w:pPr>
    </w:p>
    <w:p w:rsidR="004A56C5" w:rsidRPr="00C71162" w:rsidRDefault="004A56C5" w:rsidP="008A151C">
      <w:pPr>
        <w:rPr>
          <w:b/>
          <w:bCs/>
        </w:rPr>
      </w:pPr>
      <w:bookmarkStart w:id="0" w:name="_GoBack"/>
      <w:bookmarkEnd w:id="0"/>
      <w:r w:rsidRPr="00C71162">
        <w:rPr>
          <w:b/>
          <w:bCs/>
        </w:rPr>
        <w:t>Sixth Session (9:30-13:00)</w:t>
      </w:r>
      <w:r w:rsidR="008A151C" w:rsidRPr="00C71162">
        <w:rPr>
          <w:b/>
          <w:bCs/>
        </w:rPr>
        <w:t xml:space="preserve">: </w:t>
      </w:r>
      <w:r w:rsidRPr="00C71162">
        <w:rPr>
          <w:b/>
          <w:bCs/>
        </w:rPr>
        <w:t>Irreversibility</w:t>
      </w:r>
    </w:p>
    <w:p w:rsidR="004A56C5" w:rsidRPr="004A56C5" w:rsidRDefault="004A56C5" w:rsidP="004A56C5">
      <w:r w:rsidRPr="004A56C5">
        <w:t>Chair: Giora Hon</w:t>
      </w:r>
    </w:p>
    <w:p w:rsidR="004A56C5" w:rsidRPr="004A56C5" w:rsidRDefault="004A56C5" w:rsidP="008A151C">
      <w:r w:rsidRPr="004A56C5">
        <w:t>Huw Price</w:t>
      </w:r>
      <w:r w:rsidR="008A151C">
        <w:t xml:space="preserve">: </w:t>
      </w:r>
      <w:r w:rsidRPr="004A56C5">
        <w:t>The Use and Abuse of Initial Randomness</w:t>
      </w:r>
    </w:p>
    <w:p w:rsidR="004A56C5" w:rsidRPr="004A56C5" w:rsidRDefault="004A56C5" w:rsidP="008A151C">
      <w:r w:rsidRPr="004A56C5">
        <w:t>Avshalom C. Elitzur</w:t>
      </w:r>
      <w:r w:rsidR="008A151C">
        <w:t xml:space="preserve">: </w:t>
      </w:r>
      <w:r w:rsidRPr="004A56C5">
        <w:t>An Intrinsic Time Arrow Independent of Initial Conditions?</w:t>
      </w:r>
    </w:p>
    <w:p w:rsidR="004A56C5" w:rsidRPr="004A56C5" w:rsidRDefault="004A56C5" w:rsidP="008A151C">
      <w:r w:rsidRPr="004A56C5">
        <w:t>Jos Uffink</w:t>
      </w:r>
      <w:r w:rsidR="008A151C">
        <w:t xml:space="preserve">: </w:t>
      </w:r>
      <w:r w:rsidRPr="004A56C5">
        <w:t>Teeth and Arrows; the Second Law of Thermodynamics and the Concept of Irreversibility</w:t>
      </w:r>
    </w:p>
    <w:p w:rsidR="004A56C5" w:rsidRPr="004A56C5" w:rsidRDefault="004A56C5" w:rsidP="004A56C5">
      <w:r w:rsidRPr="004A56C5">
        <w:t> </w:t>
      </w:r>
    </w:p>
    <w:p w:rsidR="004A56C5" w:rsidRPr="004A56C5" w:rsidRDefault="004A56C5" w:rsidP="004A56C5">
      <w:r w:rsidRPr="004A56C5">
        <w:t>Lunch Break</w:t>
      </w:r>
    </w:p>
    <w:p w:rsidR="004A56C5" w:rsidRPr="004A56C5" w:rsidRDefault="004A56C5" w:rsidP="004A56C5">
      <w:r w:rsidRPr="004A56C5">
        <w:t> </w:t>
      </w:r>
    </w:p>
    <w:p w:rsidR="004A56C5" w:rsidRPr="00C71162" w:rsidRDefault="004A56C5" w:rsidP="008A151C">
      <w:pPr>
        <w:rPr>
          <w:b/>
          <w:bCs/>
        </w:rPr>
      </w:pPr>
      <w:r w:rsidRPr="00C71162">
        <w:rPr>
          <w:b/>
          <w:bCs/>
        </w:rPr>
        <w:t>Seventh Session (15:00-18:30)</w:t>
      </w:r>
      <w:r w:rsidR="008A151C" w:rsidRPr="00C71162">
        <w:rPr>
          <w:b/>
          <w:bCs/>
        </w:rPr>
        <w:t xml:space="preserve">: </w:t>
      </w:r>
      <w:r w:rsidRPr="00C71162">
        <w:rPr>
          <w:b/>
          <w:bCs/>
        </w:rPr>
        <w:t>Ergodicity and Complexity</w:t>
      </w:r>
    </w:p>
    <w:p w:rsidR="004A56C5" w:rsidRPr="004A56C5" w:rsidRDefault="004A56C5" w:rsidP="004A56C5">
      <w:r w:rsidRPr="004A56C5">
        <w:t>Chair: Leo Corry</w:t>
      </w:r>
    </w:p>
    <w:p w:rsidR="004A56C5" w:rsidRPr="004A56C5" w:rsidRDefault="004A56C5" w:rsidP="008A151C">
      <w:r w:rsidRPr="004A56C5">
        <w:t>Cristopher Moore</w:t>
      </w:r>
      <w:r w:rsidR="008A151C">
        <w:t xml:space="preserve">: </w:t>
      </w:r>
      <w:r w:rsidRPr="004A56C5">
        <w:t>Computational Complexity in Statistical Physics</w:t>
      </w:r>
    </w:p>
    <w:p w:rsidR="004A56C5" w:rsidRPr="004A56C5" w:rsidRDefault="004A56C5" w:rsidP="008A151C">
      <w:r w:rsidRPr="004A56C5">
        <w:t>Janneke van Lith</w:t>
      </w:r>
      <w:r w:rsidR="008A151C">
        <w:t xml:space="preserve">: </w:t>
      </w:r>
      <w:r w:rsidRPr="004A56C5">
        <w:t>Ergodic Theory, Interpretations of Probability and the Foundations of Statistical Mechanics</w:t>
      </w:r>
    </w:p>
    <w:p w:rsidR="004A56C5" w:rsidRPr="004A56C5" w:rsidRDefault="004A56C5" w:rsidP="008A151C">
      <w:r w:rsidRPr="004A56C5">
        <w:t>Michael Lachmann</w:t>
      </w:r>
      <w:r w:rsidR="008A151C">
        <w:t xml:space="preserve">: </w:t>
      </w:r>
      <w:r w:rsidRPr="004A56C5">
        <w:t>What does Evolution Look like when Liouville's Theorem Holds?</w:t>
      </w:r>
    </w:p>
    <w:p w:rsidR="008A151C" w:rsidRDefault="008A151C" w:rsidP="004A56C5"/>
    <w:p w:rsidR="004A56C5" w:rsidRPr="004A56C5" w:rsidRDefault="004A56C5" w:rsidP="004A56C5">
      <w:r w:rsidRPr="004A56C5">
        <w:t>Farewell Dinner (20:00)</w:t>
      </w:r>
    </w:p>
    <w:sectPr w:rsidR="004A56C5" w:rsidRPr="004A56C5" w:rsidSect="00BE5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C5"/>
    <w:rsid w:val="00010064"/>
    <w:rsid w:val="000B070B"/>
    <w:rsid w:val="0018358F"/>
    <w:rsid w:val="0023659C"/>
    <w:rsid w:val="00357C38"/>
    <w:rsid w:val="003D15C8"/>
    <w:rsid w:val="004317C9"/>
    <w:rsid w:val="00452B89"/>
    <w:rsid w:val="00475485"/>
    <w:rsid w:val="004A56C5"/>
    <w:rsid w:val="004D01BD"/>
    <w:rsid w:val="00510EBE"/>
    <w:rsid w:val="00681D2D"/>
    <w:rsid w:val="00682190"/>
    <w:rsid w:val="006C2F7F"/>
    <w:rsid w:val="006D653E"/>
    <w:rsid w:val="006E4FB0"/>
    <w:rsid w:val="007215CC"/>
    <w:rsid w:val="00862990"/>
    <w:rsid w:val="008A151C"/>
    <w:rsid w:val="0096603F"/>
    <w:rsid w:val="00A636E0"/>
    <w:rsid w:val="00AC2DA6"/>
    <w:rsid w:val="00AF0E4A"/>
    <w:rsid w:val="00BE51FA"/>
    <w:rsid w:val="00C16E0D"/>
    <w:rsid w:val="00C71162"/>
    <w:rsid w:val="00F35369"/>
    <w:rsid w:val="00F93AF9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6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A5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6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A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minerva03</dc:creator>
  <cp:lastModifiedBy>minerva03</cp:lastModifiedBy>
  <cp:revision>28</cp:revision>
  <dcterms:created xsi:type="dcterms:W3CDTF">2014-08-31T05:22:00Z</dcterms:created>
  <dcterms:modified xsi:type="dcterms:W3CDTF">2014-08-31T05:29:00Z</dcterms:modified>
</cp:coreProperties>
</file>